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BBC1" w14:textId="18021860" w:rsidR="00A7058D" w:rsidRPr="0030781D" w:rsidRDefault="007B2714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L</w:t>
      </w:r>
      <w:r w:rsidR="00A7058D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omakkeen avulla voit ilmoittaa ratkaisusi </w:t>
      </w:r>
      <w:r w:rsidR="00A7058D" w:rsidRPr="762B930F">
        <w:rPr>
          <w:rFonts w:ascii="Futura Std Book" w:eastAsia="Futura Std Book" w:hAnsi="Futura Std Book" w:cs="Futura Std Book"/>
          <w:b/>
          <w:kern w:val="0"/>
          <w:lang w:eastAsia="fi-FI"/>
          <w14:ligatures w14:val="none"/>
        </w:rPr>
        <w:t>Uusi pu</w:t>
      </w:r>
      <w:r w:rsidR="00AD3924">
        <w:rPr>
          <w:rFonts w:ascii="Futura Std Book" w:eastAsia="Futura Std Book" w:hAnsi="Futura Std Book" w:cs="Futura Std Book"/>
          <w:b/>
          <w:kern w:val="0"/>
          <w:lang w:eastAsia="fi-FI"/>
          <w14:ligatures w14:val="none"/>
        </w:rPr>
        <w:t>u -kilpailuun 2025</w:t>
      </w:r>
      <w:r w:rsidR="00A7058D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. Julkaisemme ratkaisukuvaukset Uusi puun verkkosivuilla ja </w:t>
      </w:r>
      <w:r w:rsidR="00D738C7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kilpailuehdokkaista</w:t>
      </w:r>
      <w:r w:rsidR="00A7058D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</w:t>
      </w:r>
      <w:r w:rsidR="00AF51F8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nostetaan</w:t>
      </w:r>
      <w:r w:rsidR="00A7058D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uutinen metsäalan yhteiseen Forest.fi -verkkolehteen. </w:t>
      </w:r>
      <w:r w:rsidR="00301AB0" w:rsidRPr="009F230E">
        <w:rPr>
          <w:rFonts w:ascii="Futura Std Book" w:eastAsia="Futura Std Book" w:hAnsi="Futura Std Book" w:cs="Futura Std Book"/>
          <w:b/>
          <w:bCs/>
          <w:kern w:val="0"/>
          <w:lang w:eastAsia="fi-FI"/>
          <w14:ligatures w14:val="none"/>
        </w:rPr>
        <w:t>Vastaa huolellisesti seuraaviin kysymyksiin</w:t>
      </w:r>
      <w:r w:rsidR="0008291C" w:rsidRPr="009F230E">
        <w:rPr>
          <w:rFonts w:ascii="Futura Std Book" w:eastAsia="Futura Std Book" w:hAnsi="Futura Std Book" w:cs="Futura Std Book"/>
          <w:b/>
          <w:bCs/>
          <w:kern w:val="0"/>
          <w:lang w:eastAsia="fi-FI"/>
          <w14:ligatures w14:val="none"/>
        </w:rPr>
        <w:t xml:space="preserve"> ja lähetä lomake 15.</w:t>
      </w:r>
      <w:r w:rsidR="00AD3924">
        <w:rPr>
          <w:rFonts w:ascii="Futura Std Book" w:eastAsia="Futura Std Book" w:hAnsi="Futura Std Book" w:cs="Futura Std Book"/>
          <w:b/>
          <w:bCs/>
          <w:kern w:val="0"/>
          <w:lang w:eastAsia="fi-FI"/>
          <w14:ligatures w14:val="none"/>
        </w:rPr>
        <w:t>6</w:t>
      </w:r>
      <w:r w:rsidR="0008291C" w:rsidRPr="009F230E">
        <w:rPr>
          <w:rFonts w:ascii="Futura Std Book" w:eastAsia="Futura Std Book" w:hAnsi="Futura Std Book" w:cs="Futura Std Book"/>
          <w:b/>
          <w:bCs/>
          <w:kern w:val="0"/>
          <w:lang w:eastAsia="fi-FI"/>
          <w14:ligatures w14:val="none"/>
        </w:rPr>
        <w:t>.</w:t>
      </w:r>
      <w:r w:rsidR="00AD3924">
        <w:rPr>
          <w:rFonts w:ascii="Futura Std Book" w:eastAsia="Futura Std Book" w:hAnsi="Futura Std Book" w:cs="Futura Std Book"/>
          <w:b/>
          <w:bCs/>
          <w:kern w:val="0"/>
          <w:lang w:eastAsia="fi-FI"/>
          <w14:ligatures w14:val="none"/>
        </w:rPr>
        <w:t>2025</w:t>
      </w:r>
      <w:r w:rsidR="0008291C" w:rsidRPr="009F230E">
        <w:rPr>
          <w:rFonts w:ascii="Futura Std Book" w:eastAsia="Futura Std Book" w:hAnsi="Futura Std Book" w:cs="Futura Std Book"/>
          <w:b/>
          <w:bCs/>
          <w:kern w:val="0"/>
          <w:lang w:eastAsia="fi-FI"/>
          <w14:ligatures w14:val="none"/>
        </w:rPr>
        <w:t xml:space="preserve"> mennessä </w:t>
      </w:r>
      <w:hyperlink r:id="rId10" w:history="1">
        <w:r w:rsidR="0008291C" w:rsidRPr="009F230E">
          <w:rPr>
            <w:rStyle w:val="Hyperlinkki"/>
            <w:rFonts w:ascii="Futura Std Book" w:eastAsia="Futura Std Book" w:hAnsi="Futura Std Book" w:cs="Futura Std Book"/>
            <w:b/>
            <w:bCs/>
            <w:color w:val="auto"/>
            <w:kern w:val="0"/>
            <w:lang w:eastAsia="fi-FI"/>
            <w14:ligatures w14:val="none"/>
          </w:rPr>
          <w:t>virpi.korhonen@uusipuu.fi</w:t>
        </w:r>
      </w:hyperlink>
      <w:r w:rsidR="0008291C" w:rsidRPr="009F230E">
        <w:rPr>
          <w:rFonts w:ascii="Futura Std Book" w:eastAsia="Futura Std Book" w:hAnsi="Futura Std Book" w:cs="Futura Std Book"/>
          <w:b/>
          <w:bCs/>
          <w:kern w:val="0"/>
          <w:lang w:eastAsia="fi-FI"/>
          <w14:ligatures w14:val="none"/>
        </w:rPr>
        <w:t>.</w:t>
      </w:r>
      <w:r w:rsidR="0030781D" w:rsidRPr="0030781D">
        <w:t xml:space="preserve"> </w:t>
      </w:r>
      <w:r w:rsidR="0030781D" w:rsidRPr="0030781D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Vastuu tietojen oikeellisuudesta on</w:t>
      </w:r>
      <w:r w:rsidR="0030781D" w:rsidRPr="0030781D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</w:t>
      </w:r>
      <w:r w:rsidR="0030781D" w:rsidRPr="0030781D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tiedot ilmoittaneella taholla.</w:t>
      </w:r>
      <w:r w:rsidR="0008291C" w:rsidRPr="0030781D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</w:t>
      </w:r>
    </w:p>
    <w:p w14:paraId="030FF156" w14:textId="77777777" w:rsidR="00554AE4" w:rsidRPr="009D392C" w:rsidRDefault="00554AE4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4C4398EA" w14:textId="079F294C" w:rsidR="0784591F" w:rsidRDefault="7ED1D143" w:rsidP="0784591F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  <w:r w:rsidRPr="762B930F">
        <w:rPr>
          <w:rFonts w:ascii="Futura Std Book" w:eastAsia="Futura Std Book" w:hAnsi="Futura Std Book" w:cs="Futura Std Book"/>
          <w:b/>
          <w:lang w:eastAsia="fi-FI"/>
        </w:rPr>
        <w:t>Kestävän kehityksen tavoitteet</w:t>
      </w:r>
    </w:p>
    <w:p w14:paraId="0CF1B2AE" w14:textId="2E4D0B91" w:rsidR="00554AE4" w:rsidRPr="00946657" w:rsidRDefault="3D8FC993" w:rsidP="00946657">
      <w:pPr>
        <w:pStyle w:val="Luettelokappale"/>
        <w:numPr>
          <w:ilvl w:val="0"/>
          <w:numId w:val="4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Mihin</w:t>
      </w:r>
      <w:r w:rsidR="00946657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seuraavista</w:t>
      </w: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</w:t>
      </w:r>
      <w:r w:rsidR="1D2FBE68"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YK:n kestävän kehityksen tavoitte</w:t>
      </w:r>
      <w:r w:rsidR="00946657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ista</w:t>
      </w:r>
      <w:r w:rsidR="1D2FBE68"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</w:t>
      </w: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ratkaisu vastaa</w:t>
      </w:r>
      <w:r w:rsidR="76E2DE0A"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(</w:t>
      </w:r>
      <w:r w:rsidR="00946657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merki</w:t>
      </w:r>
      <w:r w:rsidR="00E45481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t</w:t>
      </w:r>
      <w:r w:rsidR="00946657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se </w:t>
      </w:r>
      <w:r w:rsidR="76E2DE0A" w:rsidRPr="00946657">
        <w:rPr>
          <w:rFonts w:ascii="Futura Std Book" w:eastAsia="Futura Std Book" w:hAnsi="Futura Std Book" w:cs="Futura Std Book"/>
          <w:b/>
          <w:kern w:val="0"/>
          <w:lang w:eastAsia="fi-FI"/>
          <w14:ligatures w14:val="none"/>
        </w:rPr>
        <w:t>lihavoi</w:t>
      </w:r>
      <w:r w:rsidR="00946657" w:rsidRPr="762B930F">
        <w:rPr>
          <w:rFonts w:ascii="Futura Std Book" w:eastAsia="Futura Std Book" w:hAnsi="Futura Std Book" w:cs="Futura Std Book"/>
          <w:b/>
          <w:kern w:val="0"/>
          <w:lang w:eastAsia="fi-FI"/>
          <w14:ligatures w14:val="none"/>
        </w:rPr>
        <w:t xml:space="preserve">malla </w:t>
      </w:r>
      <w:r w:rsidR="76E2DE0A"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sopivat)</w:t>
      </w: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:</w:t>
      </w:r>
    </w:p>
    <w:p w14:paraId="26345BF5" w14:textId="77777777" w:rsidR="00554AE4" w:rsidRPr="009D392C" w:rsidRDefault="00554AE4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4646013F" w14:textId="6652066A" w:rsidR="00554AE4" w:rsidRPr="00946657" w:rsidRDefault="00554AE4" w:rsidP="00946657">
      <w:pPr>
        <w:pStyle w:val="Luettelokappale"/>
        <w:numPr>
          <w:ilvl w:val="0"/>
          <w:numId w:val="5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00946657">
        <w:rPr>
          <w:rFonts w:ascii="Futura Std Book" w:eastAsia="Times New Roman" w:hAnsi="Futura Std Book" w:cs="Times New Roman"/>
          <w:b/>
          <w:bCs/>
          <w:kern w:val="0"/>
          <w:lang w:eastAsia="fi-FI"/>
          <w14:ligatures w14:val="none"/>
        </w:rPr>
        <w:softHyphen/>
      </w:r>
      <w:r w:rsidRPr="00946657">
        <w:rPr>
          <w:rFonts w:ascii="Futura Std Book" w:eastAsia="Times New Roman" w:hAnsi="Futura Std Book" w:cs="Times New Roman"/>
          <w:b/>
          <w:bCs/>
          <w:kern w:val="0"/>
          <w:lang w:eastAsia="fi-FI"/>
          <w14:ligatures w14:val="none"/>
        </w:rPr>
        <w:softHyphen/>
      </w:r>
      <w:r w:rsidR="1D2FBE68"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Terveys ja hyvinvointi</w:t>
      </w:r>
    </w:p>
    <w:p w14:paraId="3E487A0A" w14:textId="01C4A533" w:rsidR="00A0628E" w:rsidRPr="00946657" w:rsidRDefault="1D2FBE68" w:rsidP="00946657">
      <w:pPr>
        <w:pStyle w:val="Luettelokappale"/>
        <w:numPr>
          <w:ilvl w:val="0"/>
          <w:numId w:val="5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Kestävä teollisuus</w:t>
      </w:r>
      <w:r w:rsidR="3C512AAA"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, innovaatiot</w:t>
      </w: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ja </w:t>
      </w:r>
      <w:r w:rsidR="3C512AAA"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infrastruktuuri</w:t>
      </w:r>
    </w:p>
    <w:p w14:paraId="20059C14" w14:textId="322A84F0" w:rsidR="00E74E02" w:rsidRPr="00946657" w:rsidRDefault="3C512AAA" w:rsidP="00946657">
      <w:pPr>
        <w:pStyle w:val="Luettelokappale"/>
        <w:numPr>
          <w:ilvl w:val="0"/>
          <w:numId w:val="5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Kestävät kaupungit ja yhteisöt</w:t>
      </w:r>
    </w:p>
    <w:p w14:paraId="7A32F6EA" w14:textId="05860674" w:rsidR="00E74E02" w:rsidRPr="00946657" w:rsidRDefault="3C512AAA" w:rsidP="00946657">
      <w:pPr>
        <w:pStyle w:val="Luettelokappale"/>
        <w:numPr>
          <w:ilvl w:val="0"/>
          <w:numId w:val="5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Vastuullinen kuluttaminen</w:t>
      </w:r>
    </w:p>
    <w:p w14:paraId="2D9404B0" w14:textId="7CCE248A" w:rsidR="00E74E02" w:rsidRPr="00946657" w:rsidRDefault="3C512AAA" w:rsidP="00946657">
      <w:pPr>
        <w:pStyle w:val="Luettelokappale"/>
        <w:numPr>
          <w:ilvl w:val="0"/>
          <w:numId w:val="5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Ilmastoteot</w:t>
      </w:r>
    </w:p>
    <w:p w14:paraId="00C90CB8" w14:textId="05CA49B9" w:rsidR="00E74E02" w:rsidRPr="00946657" w:rsidRDefault="3C512AAA" w:rsidP="00946657">
      <w:pPr>
        <w:pStyle w:val="Luettelokappale"/>
        <w:numPr>
          <w:ilvl w:val="0"/>
          <w:numId w:val="5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00946657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Vedenalainen ja maanpäällinen elämä</w:t>
      </w:r>
    </w:p>
    <w:p w14:paraId="611E470E" w14:textId="77777777" w:rsidR="00554AE4" w:rsidRPr="00A7058D" w:rsidRDefault="00554AE4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1D239CB3" w14:textId="59296E29" w:rsidR="00A7058D" w:rsidRPr="0030781D" w:rsidRDefault="69899286" w:rsidP="0784591F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b/>
          <w:lang w:eastAsia="fi-FI"/>
        </w:rPr>
        <w:t>Ratkaisun tiedot</w:t>
      </w:r>
      <w:r w:rsidR="71451BB9" w:rsidRPr="762B930F">
        <w:rPr>
          <w:rFonts w:ascii="Futura Std Book" w:eastAsia="Futura Std Book" w:hAnsi="Futura Std Book" w:cs="Futura Std Book"/>
          <w:b/>
          <w:lang w:eastAsia="fi-FI"/>
        </w:rPr>
        <w:t xml:space="preserve"> </w:t>
      </w:r>
    </w:p>
    <w:p w14:paraId="2A461BC7" w14:textId="77777777" w:rsidR="00AD3924" w:rsidRDefault="00AD3924" w:rsidP="0784591F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</w:p>
    <w:p w14:paraId="6753D62D" w14:textId="64D7FD8A" w:rsidR="00AD3924" w:rsidRPr="009D392C" w:rsidRDefault="00AD3924" w:rsidP="0784591F">
      <w:pPr>
        <w:spacing w:after="0" w:line="240" w:lineRule="auto"/>
        <w:rPr>
          <w:rFonts w:ascii="Futura Std Book" w:eastAsia="Futura Std Book" w:hAnsi="Futura Std Book" w:cs="Futura Std Book"/>
          <w:b/>
          <w:kern w:val="0"/>
          <w:lang w:eastAsia="fi-FI"/>
          <w14:ligatures w14:val="none"/>
        </w:rPr>
      </w:pPr>
      <w:r>
        <w:rPr>
          <w:rFonts w:ascii="Futura Std Book" w:eastAsia="Futura Std Book" w:hAnsi="Futura Std Book" w:cs="Futura Std Book"/>
          <w:b/>
          <w:lang w:eastAsia="fi-FI"/>
        </w:rPr>
        <w:t xml:space="preserve">Kirjoita </w:t>
      </w:r>
      <w:r w:rsidR="007C107E">
        <w:rPr>
          <w:rFonts w:ascii="Futura Std Book" w:eastAsia="Futura Std Book" w:hAnsi="Futura Std Book" w:cs="Futura Std Book"/>
          <w:b/>
          <w:lang w:eastAsia="fi-FI"/>
        </w:rPr>
        <w:t xml:space="preserve">kuvaukset </w:t>
      </w:r>
      <w:r w:rsidR="0030781D">
        <w:rPr>
          <w:rFonts w:ascii="Futura Std Book" w:eastAsia="Futura Std Book" w:hAnsi="Futura Std Book" w:cs="Futura Std Book"/>
          <w:b/>
          <w:lang w:eastAsia="fi-FI"/>
        </w:rPr>
        <w:t xml:space="preserve">suomen kielellä </w:t>
      </w:r>
      <w:r w:rsidR="007C107E">
        <w:rPr>
          <w:rFonts w:ascii="Futura Std Book" w:eastAsia="Futura Std Book" w:hAnsi="Futura Std Book" w:cs="Futura Std Book"/>
          <w:b/>
          <w:lang w:eastAsia="fi-FI"/>
        </w:rPr>
        <w:t xml:space="preserve">napakasti ja ymmärrettävästi. </w:t>
      </w:r>
    </w:p>
    <w:p w14:paraId="4620BFBE" w14:textId="47F2CEEE" w:rsidR="0784591F" w:rsidRDefault="0784591F" w:rsidP="0784591F">
      <w:pP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52F80E08" w14:textId="0486508A" w:rsidR="7D948BD3" w:rsidRDefault="00A7058D" w:rsidP="00BF65B8">
      <w:pPr>
        <w:pStyle w:val="Luettelokappale"/>
        <w:numPr>
          <w:ilvl w:val="0"/>
          <w:numId w:val="2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Ratkaisun nimi </w:t>
      </w:r>
    </w:p>
    <w:p w14:paraId="4495BC77" w14:textId="7334429C" w:rsidR="12CF64F1" w:rsidRDefault="12CF64F1" w:rsidP="7EDD846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76E4D653" w14:textId="0AD688F9" w:rsidR="5D9F595B" w:rsidRDefault="5D9F595B" w:rsidP="5D9F595B">
      <w:pP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6BBEA9C8" w14:textId="77777777" w:rsidR="00BF65B8" w:rsidRPr="009D392C" w:rsidRDefault="00A7058D" w:rsidP="00A7058D">
      <w:pPr>
        <w:pStyle w:val="Luettelokappale"/>
        <w:numPr>
          <w:ilvl w:val="0"/>
          <w:numId w:val="2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Tausta ja ongelma</w:t>
      </w:r>
      <w:r w:rsidR="00BF65B8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– Mihin ongelmaan tai tarpeeseen ratkaisu on kehitetty?</w:t>
      </w:r>
    </w:p>
    <w:p w14:paraId="544893B8" w14:textId="54EC37C2" w:rsidR="7FD804FB" w:rsidRPr="009D392C" w:rsidRDefault="7FD804FB" w:rsidP="6F1A9D1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37341C03" w14:textId="41935F1E" w:rsidR="0067721D" w:rsidRPr="009D392C" w:rsidRDefault="0067721D" w:rsidP="465623F4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5E197FCD" w14:textId="7BD5005E" w:rsidR="0067721D" w:rsidRPr="009D392C" w:rsidRDefault="00A7058D" w:rsidP="00A7058D">
      <w:pPr>
        <w:pStyle w:val="Luettelokappale"/>
        <w:numPr>
          <w:ilvl w:val="0"/>
          <w:numId w:val="2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Ratkaisu</w:t>
      </w:r>
      <w:r w:rsidR="00BF65B8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n kuvaus – Mikä se on? </w:t>
      </w:r>
      <w:r w:rsidR="0067721D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Miten se konkreettisesti toimii? Miten se vastaa ongelmaan tai tarpeeseen?</w:t>
      </w:r>
      <w:r w:rsidR="00234549" w:rsidRPr="00234549">
        <w:t xml:space="preserve"> </w:t>
      </w:r>
      <w:r w:rsidR="00234549" w:rsidRPr="00234549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(max. 2000 merkkiä)</w:t>
      </w:r>
    </w:p>
    <w:p w14:paraId="4B61BBB1" w14:textId="55DD9098" w:rsidR="6F1A9D11" w:rsidRDefault="6F1A9D11" w:rsidP="2D3B69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430EFC3C" w14:textId="203D81EF" w:rsidR="34320887" w:rsidRDefault="34320887" w:rsidP="34320887">
      <w:pP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6E56EF10" w14:textId="0EE271E6" w:rsidR="4809891B" w:rsidRPr="00234549" w:rsidRDefault="0067721D" w:rsidP="00234549">
      <w:pPr>
        <w:pStyle w:val="Luettelokappale"/>
        <w:numPr>
          <w:ilvl w:val="0"/>
          <w:numId w:val="2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Yksityiskohtaiset tiedot – </w:t>
      </w:r>
      <w:r w:rsidR="00554AE4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Mistä </w:t>
      </w: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raaka-aineista </w:t>
      </w:r>
      <w:r w:rsidR="00554AE4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se on valmistettu? Mikä on puun osuus ratkaisussa? </w:t>
      </w: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Onko ratkaisu myrkytön? </w:t>
      </w:r>
      <w:r w:rsidR="00554AE4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Miten ratkaisu kierrätetään</w:t>
      </w: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, onko se biohajoava</w:t>
      </w:r>
      <w:r w:rsidR="00554AE4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tai voidaanko sitä käyttää uudelleen? Voit kertoa </w:t>
      </w: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myös </w:t>
      </w:r>
      <w:r w:rsidR="00554AE4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esimerkiksi</w:t>
      </w: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,</w:t>
      </w:r>
      <w:r w:rsidR="00554AE4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mitä ratkaisulle tapahtuu sen elinkaaren päättyessä, millaisia päästöjä siitä syntyy ja paljonko energiaa se vaatii</w:t>
      </w: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.</w:t>
      </w:r>
      <w:r w:rsidR="00234549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</w:t>
      </w:r>
      <w:r w:rsidR="00234549" w:rsidRPr="00234549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(max. 2000 merkkiä)</w:t>
      </w:r>
    </w:p>
    <w:p w14:paraId="15680870" w14:textId="153C142C" w:rsidR="0EBCC4F2" w:rsidRDefault="0EBCC4F2" w:rsidP="0EBCC4F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550EA9F0" w14:textId="22F5B474" w:rsidR="7E5234CE" w:rsidRDefault="7E5234CE" w:rsidP="21A44AD6">
      <w:pP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32A759E5" w14:textId="67E32A1B" w:rsidR="3A5E4557" w:rsidRPr="00057A7A" w:rsidRDefault="63F03BB4" w:rsidP="00057A7A">
      <w:pPr>
        <w:pStyle w:val="Luettelokappale"/>
        <w:numPr>
          <w:ilvl w:val="0"/>
          <w:numId w:val="2"/>
        </w:num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Laajempi yhteiskunnallinen merkitys</w:t>
      </w:r>
      <w:r w:rsidR="13476DCF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– </w:t>
      </w:r>
      <w:r w:rsidR="3D8FC993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Kerro esimerkiksi</w:t>
      </w:r>
      <w:r w:rsidR="0E3A8F95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,</w:t>
      </w:r>
      <w:r w:rsidR="3D8FC993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miten se vastaa </w:t>
      </w:r>
      <w:r w:rsidR="3C512AAA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valitsemaasi kestävän kehityksen tavoitteeseen</w:t>
      </w:r>
      <w:r w:rsidR="0E3A8F95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.</w:t>
      </w:r>
      <w:r w:rsidR="13476DCF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 </w:t>
      </w:r>
      <w:r w:rsidR="0E3A8F95"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 xml:space="preserve">Mitkä ovat ratkaisun kilpailuedut, taloudelliset hyödyt ja markkinat? </w:t>
      </w:r>
      <w:r w:rsidR="00234549" w:rsidRPr="00234549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(max. 2000 merkkiä)</w:t>
      </w:r>
    </w:p>
    <w:p w14:paraId="1E796D6A" w14:textId="1E454E97" w:rsidR="00554AE4" w:rsidRPr="009D392C" w:rsidRDefault="00554AE4" w:rsidP="3099AF2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38BFCD99" w14:textId="64371301" w:rsidR="6B88849E" w:rsidRDefault="6B88849E" w:rsidP="0784591F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  <w:r w:rsidRPr="762B930F">
        <w:rPr>
          <w:rFonts w:ascii="Futura Std Book" w:eastAsia="Futura Std Book" w:hAnsi="Futura Std Book" w:cs="Futura Std Book"/>
          <w:b/>
          <w:lang w:eastAsia="fi-FI"/>
        </w:rPr>
        <w:lastRenderedPageBreak/>
        <w:t>Lisätietoja ratkaisusta</w:t>
      </w:r>
      <w:r w:rsidR="7B2B718A" w:rsidRPr="762B930F">
        <w:rPr>
          <w:rFonts w:ascii="Futura Std Book" w:eastAsia="Futura Std Book" w:hAnsi="Futura Std Book" w:cs="Futura Std Book"/>
          <w:b/>
          <w:lang w:eastAsia="fi-FI"/>
        </w:rPr>
        <w:t xml:space="preserve"> </w:t>
      </w:r>
    </w:p>
    <w:p w14:paraId="48AF3EE4" w14:textId="0A091F6D" w:rsidR="6B88849E" w:rsidRDefault="6B88849E" w:rsidP="446DD4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Verkkosivut:</w:t>
      </w:r>
      <w:r w:rsidR="7026D03A" w:rsidRPr="762B930F">
        <w:rPr>
          <w:rFonts w:ascii="Futura Std Book" w:eastAsia="Futura Std Book" w:hAnsi="Futura Std Book" w:cs="Futura Std Book"/>
          <w:lang w:eastAsia="fi-FI"/>
        </w:rPr>
        <w:t xml:space="preserve"> </w:t>
      </w:r>
    </w:p>
    <w:p w14:paraId="7560C8A6" w14:textId="6C5B045A" w:rsidR="6B88849E" w:rsidRDefault="6B88849E" w:rsidP="33B06C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Tiedotteet:</w:t>
      </w:r>
    </w:p>
    <w:p w14:paraId="1241ABA1" w14:textId="44F129C6" w:rsidR="6B88849E" w:rsidRDefault="6B88849E" w:rsidP="5FF2151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Mediassa julkaistut artikkelit:</w:t>
      </w:r>
    </w:p>
    <w:p w14:paraId="64FF76D4" w14:textId="06F73D14" w:rsidR="0784591F" w:rsidRDefault="0784591F" w:rsidP="0784591F">
      <w:pP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34446AE7" w14:textId="681141E3" w:rsidR="6B88849E" w:rsidRDefault="6B88849E" w:rsidP="0784591F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  <w:r w:rsidRPr="762B930F">
        <w:rPr>
          <w:rFonts w:ascii="Futura Std Book" w:eastAsia="Futura Std Book" w:hAnsi="Futura Std Book" w:cs="Futura Std Book"/>
          <w:b/>
          <w:lang w:eastAsia="fi-FI"/>
        </w:rPr>
        <w:t>Sosiaalisen median kanavat</w:t>
      </w:r>
      <w:r w:rsidR="7F0E17A7" w:rsidRPr="762B930F">
        <w:rPr>
          <w:rFonts w:ascii="Futura Std Book" w:eastAsia="Futura Std Book" w:hAnsi="Futura Std Book" w:cs="Futura Std Book"/>
          <w:b/>
          <w:lang w:eastAsia="fi-FI"/>
        </w:rPr>
        <w:t xml:space="preserve"> </w:t>
      </w:r>
    </w:p>
    <w:p w14:paraId="0913319C" w14:textId="484DFEA8" w:rsidR="6B88849E" w:rsidRDefault="6B88849E" w:rsidP="74EA87F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X:</w:t>
      </w:r>
    </w:p>
    <w:p w14:paraId="3FBEEF26" w14:textId="36819EA2" w:rsidR="6B88849E" w:rsidRDefault="6B88849E" w:rsidP="034B1B9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Facebook:</w:t>
      </w:r>
    </w:p>
    <w:p w14:paraId="0402961C" w14:textId="3D135BFC" w:rsidR="6B88849E" w:rsidRDefault="6B88849E" w:rsidP="4241BD8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Linked</w:t>
      </w:r>
      <w:r w:rsidR="00042BC4">
        <w:rPr>
          <w:rFonts w:ascii="Futura Std Book" w:eastAsia="Futura Std Book" w:hAnsi="Futura Std Book" w:cs="Futura Std Book"/>
          <w:lang w:eastAsia="fi-FI"/>
        </w:rPr>
        <w:t>I</w:t>
      </w:r>
      <w:r w:rsidRPr="762B930F">
        <w:rPr>
          <w:rFonts w:ascii="Futura Std Book" w:eastAsia="Futura Std Book" w:hAnsi="Futura Std Book" w:cs="Futura Std Book"/>
          <w:lang w:eastAsia="fi-FI"/>
        </w:rPr>
        <w:t>n:</w:t>
      </w:r>
    </w:p>
    <w:p w14:paraId="3B6DD7E4" w14:textId="0E2B5047" w:rsidR="00554AE4" w:rsidRDefault="6B88849E" w:rsidP="7272896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Instagram:</w:t>
      </w:r>
    </w:p>
    <w:p w14:paraId="245ED5EE" w14:textId="2A7E4111" w:rsidR="00042BC4" w:rsidRPr="009D392C" w:rsidRDefault="00042BC4" w:rsidP="7272896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>
        <w:rPr>
          <w:rFonts w:ascii="Futura Std Book" w:eastAsia="Futura Std Book" w:hAnsi="Futura Std Book" w:cs="Futura Std Book"/>
          <w:lang w:eastAsia="fi-FI"/>
        </w:rPr>
        <w:t>Muu somekanava:</w:t>
      </w:r>
    </w:p>
    <w:p w14:paraId="620B8C05" w14:textId="0FC03360" w:rsidR="45EBEA38" w:rsidRDefault="45EBEA38" w:rsidP="45EBEA38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</w:p>
    <w:p w14:paraId="42C151A9" w14:textId="3073DDD0" w:rsidR="2AD82F35" w:rsidRDefault="2AD82F35" w:rsidP="3A5E4557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  <w:r w:rsidRPr="762B930F">
        <w:rPr>
          <w:rFonts w:ascii="Futura Std Book" w:eastAsia="Futura Std Book" w:hAnsi="Futura Std Book" w:cs="Futura Std Book"/>
          <w:b/>
          <w:lang w:eastAsia="fi-FI"/>
        </w:rPr>
        <w:t>Artikkelin yhteydessä julkaistavat yhteystiedot</w:t>
      </w:r>
      <w:r w:rsidR="1CB37B77" w:rsidRPr="762B930F">
        <w:rPr>
          <w:rFonts w:ascii="Futura Std Book" w:eastAsia="Futura Std Book" w:hAnsi="Futura Std Book" w:cs="Futura Std Book"/>
          <w:b/>
          <w:lang w:eastAsia="fi-FI"/>
        </w:rPr>
        <w:t xml:space="preserve"> </w:t>
      </w:r>
    </w:p>
    <w:p w14:paraId="21733E78" w14:textId="6CF86056" w:rsidR="2AD82F35" w:rsidRDefault="2AD82F35" w:rsidP="73944601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Nimi:</w:t>
      </w:r>
    </w:p>
    <w:p w14:paraId="68B719C9" w14:textId="1007A649" w:rsidR="2AD82F35" w:rsidRDefault="00042BC4" w:rsidP="73944601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Futura Std Book" w:eastAsia="Futura Std Book" w:hAnsi="Futura Std Book" w:cs="Futura Std Book"/>
          <w:lang w:eastAsia="fi-FI"/>
        </w:rPr>
      </w:pPr>
      <w:r>
        <w:rPr>
          <w:rFonts w:ascii="Futura Std Book" w:eastAsia="Futura Std Book" w:hAnsi="Futura Std Book" w:cs="Futura Std Book"/>
          <w:lang w:eastAsia="fi-FI"/>
        </w:rPr>
        <w:t>Tehtävä</w:t>
      </w:r>
      <w:r w:rsidR="2AD82F35" w:rsidRPr="762B930F">
        <w:rPr>
          <w:rFonts w:ascii="Futura Std Book" w:eastAsia="Futura Std Book" w:hAnsi="Futura Std Book" w:cs="Futura Std Book"/>
          <w:lang w:eastAsia="fi-FI"/>
        </w:rPr>
        <w:t>:</w:t>
      </w:r>
    </w:p>
    <w:p w14:paraId="53006722" w14:textId="4F7BF04B" w:rsidR="2AD82F35" w:rsidRDefault="2AD82F35" w:rsidP="73944601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Organisaatio:</w:t>
      </w:r>
    </w:p>
    <w:p w14:paraId="3D23F6C8" w14:textId="4777F0B5" w:rsidR="2AD82F35" w:rsidRDefault="2AD82F35" w:rsidP="73944601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Puhelinnumero:</w:t>
      </w:r>
    </w:p>
    <w:p w14:paraId="41F0F0A0" w14:textId="6FFC5DFA" w:rsidR="00554AE4" w:rsidRPr="009D392C" w:rsidRDefault="2AD82F35" w:rsidP="01F4D996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Sähköpostiosoite:</w:t>
      </w:r>
    </w:p>
    <w:p w14:paraId="1F0E988C" w14:textId="2B5D2C29" w:rsidR="00A7058D" w:rsidRPr="009D392C" w:rsidRDefault="313EC599" w:rsidP="3A5E4557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  <w:r w:rsidRPr="762B930F">
        <w:rPr>
          <w:rFonts w:ascii="Futura Std Book" w:eastAsia="Futura Std Book" w:hAnsi="Futura Std Book" w:cs="Futura Std Book"/>
          <w:b/>
          <w:lang w:eastAsia="fi-FI"/>
        </w:rPr>
        <w:t xml:space="preserve">Ilmoittajan yhteystiedot </w:t>
      </w:r>
      <w:r w:rsidRPr="762B930F">
        <w:rPr>
          <w:rFonts w:ascii="Futura Std Book" w:eastAsia="Futura Std Book" w:hAnsi="Futura Std Book" w:cs="Futura Std Book"/>
          <w:lang w:eastAsia="fi-FI"/>
        </w:rPr>
        <w:t>(johon voi olla yhteydessä ki</w:t>
      </w:r>
      <w:r w:rsidR="010DD5CD" w:rsidRPr="762B930F">
        <w:rPr>
          <w:rFonts w:ascii="Futura Std Book" w:eastAsia="Futura Std Book" w:hAnsi="Futura Std Book" w:cs="Futura Std Book"/>
          <w:lang w:eastAsia="fi-FI"/>
        </w:rPr>
        <w:t>lpailuehdotuksesta ja hyväksyttää lopullisen tekstin)</w:t>
      </w:r>
      <w:r w:rsidR="5A7DE423" w:rsidRPr="762B930F">
        <w:rPr>
          <w:rFonts w:ascii="Futura Std Book" w:eastAsia="Futura Std Book" w:hAnsi="Futura Std Book" w:cs="Futura Std Book"/>
          <w:lang w:eastAsia="fi-FI"/>
        </w:rPr>
        <w:t xml:space="preserve"> </w:t>
      </w:r>
    </w:p>
    <w:p w14:paraId="5DB48157" w14:textId="12D2C225" w:rsidR="00A7058D" w:rsidRPr="009D392C" w:rsidRDefault="313EC599" w:rsidP="7856AE23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Nimi:</w:t>
      </w:r>
    </w:p>
    <w:p w14:paraId="3DA304DE" w14:textId="7934A73B" w:rsidR="00A7058D" w:rsidRPr="009D392C" w:rsidRDefault="313EC599" w:rsidP="7856AE23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Organisaatio:</w:t>
      </w:r>
    </w:p>
    <w:p w14:paraId="679819D1" w14:textId="44054E85" w:rsidR="00A7058D" w:rsidRPr="009D392C" w:rsidRDefault="313EC599" w:rsidP="7856AE23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Puhelinnumero:</w:t>
      </w:r>
    </w:p>
    <w:p w14:paraId="4F1297B0" w14:textId="71DE1BF6" w:rsidR="00A7058D" w:rsidRPr="009D392C" w:rsidRDefault="313EC599" w:rsidP="7856AE23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Sähköpostiosoite:</w:t>
      </w:r>
    </w:p>
    <w:p w14:paraId="153ED89B" w14:textId="17DB2023" w:rsidR="00A7058D" w:rsidRPr="009D392C" w:rsidRDefault="313EC599" w:rsidP="7856AE23">
      <w:pPr>
        <w:pStyle w:val="Luettelokappa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0"/>
        <w:rPr>
          <w:rFonts w:ascii="Futura Std Book" w:eastAsia="Futura Std Book" w:hAnsi="Futura Std Book" w:cs="Futura Std Book"/>
          <w:lang w:eastAsia="fi-FI"/>
        </w:rPr>
      </w:pPr>
      <w:r w:rsidRPr="762B930F">
        <w:rPr>
          <w:rFonts w:ascii="Futura Std Book" w:eastAsia="Futura Std Book" w:hAnsi="Futura Std Book" w:cs="Futura Std Book"/>
          <w:lang w:eastAsia="fi-FI"/>
        </w:rPr>
        <w:t>Lisätietoja tai muuta huomioitavaa:</w:t>
      </w:r>
    </w:p>
    <w:p w14:paraId="0C543C1B" w14:textId="7239634E" w:rsidR="00A7058D" w:rsidRPr="009D392C" w:rsidRDefault="00A7058D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4E9FF3CA" w14:textId="4618CEDC" w:rsidR="0784591F" w:rsidRDefault="19FA1216" w:rsidP="0784591F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  <w:r w:rsidRPr="762B930F">
        <w:rPr>
          <w:rFonts w:ascii="Futura Std Book" w:eastAsia="Futura Std Book" w:hAnsi="Futura Std Book" w:cs="Futura Std Book"/>
          <w:b/>
          <w:lang w:eastAsia="fi-FI"/>
        </w:rPr>
        <w:t>Kuvat</w:t>
      </w:r>
      <w:r w:rsidR="007C107E">
        <w:rPr>
          <w:rFonts w:ascii="Futura Std Book" w:eastAsia="Futura Std Book" w:hAnsi="Futura Std Book" w:cs="Futura Std Book"/>
          <w:b/>
          <w:lang w:eastAsia="fi-FI"/>
        </w:rPr>
        <w:t xml:space="preserve"> ja näytteet</w:t>
      </w:r>
    </w:p>
    <w:p w14:paraId="3CD9DCDC" w14:textId="73D42FDD" w:rsidR="0618A20A" w:rsidRPr="007C107E" w:rsidRDefault="00042BC4" w:rsidP="5A15784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b/>
          <w:bCs/>
          <w:lang w:eastAsia="fi-FI"/>
        </w:rPr>
      </w:pPr>
      <w:r>
        <w:rPr>
          <w:rFonts w:ascii="Futura Std Book" w:eastAsia="Futura Std Book" w:hAnsi="Futura Std Book" w:cs="Futura Std Book"/>
          <w:lang w:eastAsia="fi-FI"/>
        </w:rPr>
        <w:t>Lähetä kuvat liitteenä tai latauslinkkinä</w:t>
      </w:r>
      <w:r w:rsidR="0618A20A" w:rsidRPr="762B930F">
        <w:rPr>
          <w:rFonts w:ascii="Futura Std Book" w:eastAsia="Futura Std Book" w:hAnsi="Futura Std Book" w:cs="Futura Std Book"/>
          <w:lang w:eastAsia="fi-FI"/>
        </w:rPr>
        <w:t>. Valokuvia tarvitaan vähintään yksi, mielellään 2–3 kpl. Kuvista yksi valitaan painettuihin näyttelykortteihin, joten sen tulee olla hyvälaatuinen. Koko: 1280 px x 720 px / 340 mm x 190 mm, resoluutio 300 dpi, CMYK-väriavaruus.</w:t>
      </w:r>
      <w:r w:rsidR="007C107E">
        <w:rPr>
          <w:rFonts w:ascii="Futura Std Book" w:eastAsia="Futura Std Book" w:hAnsi="Futura Std Book" w:cs="Futura Std Book"/>
          <w:lang w:eastAsia="fi-FI"/>
        </w:rPr>
        <w:t xml:space="preserve"> </w:t>
      </w:r>
      <w:r w:rsidR="007C107E" w:rsidRPr="007C107E">
        <w:rPr>
          <w:rFonts w:ascii="Futura Std Book" w:eastAsia="Futura Std Book" w:hAnsi="Futura Std Book" w:cs="Futura Std Book"/>
          <w:b/>
          <w:bCs/>
          <w:lang w:eastAsia="fi-FI"/>
        </w:rPr>
        <w:t>Lähetä mahdolliset näytteet</w:t>
      </w:r>
      <w:r w:rsidR="007C107E">
        <w:rPr>
          <w:rFonts w:ascii="Futura Std Book" w:eastAsia="Futura Std Book" w:hAnsi="Futura Std Book" w:cs="Futura Std Book"/>
          <w:b/>
          <w:bCs/>
          <w:lang w:eastAsia="fi-FI"/>
        </w:rPr>
        <w:t xml:space="preserve"> (3 kpl)</w:t>
      </w:r>
      <w:r w:rsidR="007C107E" w:rsidRPr="007C107E">
        <w:rPr>
          <w:rFonts w:ascii="Futura Std Book" w:eastAsia="Futura Std Book" w:hAnsi="Futura Std Book" w:cs="Futura Std Book"/>
          <w:b/>
          <w:bCs/>
          <w:lang w:eastAsia="fi-FI"/>
        </w:rPr>
        <w:t xml:space="preserve"> alla olevaan Metsäviestintä Oy:n osoitteeseen kesäkuun loppuun mennessä.</w:t>
      </w:r>
    </w:p>
    <w:p w14:paraId="42E34213" w14:textId="55AECD0B" w:rsidR="0784591F" w:rsidRDefault="0784591F" w:rsidP="5A15784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lang w:eastAsia="fi-FI"/>
        </w:rPr>
      </w:pPr>
    </w:p>
    <w:p w14:paraId="7EBDCF44" w14:textId="77777777" w:rsidR="00A7058D" w:rsidRPr="009D392C" w:rsidRDefault="00A7058D" w:rsidP="5A15784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</w:p>
    <w:p w14:paraId="71D4F1A8" w14:textId="354326EB" w:rsidR="56BE2366" w:rsidRDefault="56BE2366" w:rsidP="56BE2366">
      <w:pPr>
        <w:spacing w:after="0" w:line="240" w:lineRule="auto"/>
        <w:rPr>
          <w:rFonts w:ascii="Futura Std Book" w:eastAsia="Futura Std Book" w:hAnsi="Futura Std Book" w:cs="Futura Std Book"/>
          <w:b/>
          <w:lang w:eastAsia="fi-FI"/>
        </w:rPr>
      </w:pPr>
    </w:p>
    <w:p w14:paraId="5384807D" w14:textId="72533FA7" w:rsidR="00A7058D" w:rsidRPr="00A7058D" w:rsidRDefault="00A7058D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b/>
          <w:kern w:val="0"/>
          <w:lang w:eastAsia="fi-FI"/>
          <w14:ligatures w14:val="none"/>
        </w:rPr>
        <w:t>Jos tarvitset apua lomakkeen täyttämisessä, niin ota yhteyttä:</w:t>
      </w:r>
    </w:p>
    <w:p w14:paraId="09DD1972" w14:textId="08E09514" w:rsidR="00A7058D" w:rsidRDefault="00A7058D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Virpi Korhonen</w:t>
      </w:r>
      <w:r w:rsidR="007C107E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, p</w:t>
      </w:r>
      <w:r w:rsidRPr="762B930F"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uh. 0400 697973</w:t>
      </w:r>
      <w:r w:rsidR="007C107E">
        <w:rPr>
          <w:rFonts w:ascii="Futura Std Book" w:eastAsia="Times New Roman" w:hAnsi="Futura Std Book" w:cs="Times New Roman"/>
          <w:kern w:val="0"/>
          <w:lang w:eastAsia="fi-FI"/>
          <w14:ligatures w14:val="none"/>
        </w:rPr>
        <w:t xml:space="preserve">, sähköposti </w:t>
      </w:r>
      <w:hyperlink r:id="rId11" w:history="1">
        <w:r w:rsidR="00D77A48" w:rsidRPr="00417F82">
          <w:rPr>
            <w:rStyle w:val="Hyperlinkki"/>
            <w:rFonts w:ascii="Futura Std Book" w:eastAsia="Futura Std Book" w:hAnsi="Futura Std Book" w:cs="Futura Std Book"/>
            <w:kern w:val="0"/>
            <w:lang w:eastAsia="fi-FI"/>
            <w14:ligatures w14:val="none"/>
          </w:rPr>
          <w:t>virpi.korhonen@uusipuu.fi</w:t>
        </w:r>
      </w:hyperlink>
    </w:p>
    <w:p w14:paraId="7B75679A" w14:textId="028F74AA" w:rsidR="007C107E" w:rsidRDefault="007C107E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Metsäviestintä Oy/Uusi puu -hanke</w:t>
      </w:r>
    </w:p>
    <w:p w14:paraId="1783F805" w14:textId="633A785B" w:rsidR="007C107E" w:rsidRDefault="007C107E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Salomonkatu 17 A 5. kerros</w:t>
      </w:r>
    </w:p>
    <w:p w14:paraId="006E2DEF" w14:textId="46285F26" w:rsidR="007C107E" w:rsidRPr="00A7058D" w:rsidRDefault="007C107E" w:rsidP="00A7058D">
      <w:pPr>
        <w:spacing w:after="0" w:line="240" w:lineRule="auto"/>
        <w:rPr>
          <w:rFonts w:ascii="Futura Std Book" w:eastAsia="Futura Std Book" w:hAnsi="Futura Std Book" w:cs="Futura Std Book"/>
          <w:kern w:val="0"/>
          <w:lang w:eastAsia="fi-FI"/>
          <w14:ligatures w14:val="none"/>
        </w:rPr>
      </w:pPr>
      <w:r>
        <w:rPr>
          <w:rFonts w:ascii="Futura Std Book" w:eastAsia="Futura Std Book" w:hAnsi="Futura Std Book" w:cs="Futura Std Book"/>
          <w:kern w:val="0"/>
          <w:lang w:eastAsia="fi-FI"/>
          <w14:ligatures w14:val="none"/>
        </w:rPr>
        <w:t>00100 Helsinki</w:t>
      </w:r>
    </w:p>
    <w:p w14:paraId="7C80EF76" w14:textId="77777777" w:rsidR="00A7058D" w:rsidRDefault="00A7058D">
      <w:pPr>
        <w:rPr>
          <w:rFonts w:ascii="Futura Std Book" w:eastAsia="Futura Std Book" w:hAnsi="Futura Std Book" w:cs="Futura Std Book"/>
        </w:rPr>
      </w:pPr>
    </w:p>
    <w:sectPr w:rsidR="00A7058D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380" w14:textId="77777777" w:rsidR="00A26FA9" w:rsidRDefault="00A26FA9" w:rsidP="00512852">
      <w:pPr>
        <w:spacing w:after="0" w:line="240" w:lineRule="auto"/>
      </w:pPr>
      <w:r>
        <w:separator/>
      </w:r>
    </w:p>
  </w:endnote>
  <w:endnote w:type="continuationSeparator" w:id="0">
    <w:p w14:paraId="4A0CFA7D" w14:textId="77777777" w:rsidR="00A26FA9" w:rsidRDefault="00A26FA9" w:rsidP="00512852">
      <w:pPr>
        <w:spacing w:after="0" w:line="240" w:lineRule="auto"/>
      </w:pPr>
      <w:r>
        <w:continuationSeparator/>
      </w:r>
    </w:p>
  </w:endnote>
  <w:endnote w:type="continuationNotice" w:id="1">
    <w:p w14:paraId="67A02F31" w14:textId="77777777" w:rsidR="00A26FA9" w:rsidRDefault="00A26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0DBD95" w14:paraId="79050A2A" w14:textId="77777777" w:rsidTr="5A0DBD95">
      <w:trPr>
        <w:trHeight w:val="300"/>
      </w:trPr>
      <w:tc>
        <w:tcPr>
          <w:tcW w:w="3210" w:type="dxa"/>
        </w:tcPr>
        <w:p w14:paraId="6C16E1FB" w14:textId="785DD6DA" w:rsidR="5A0DBD95" w:rsidRDefault="5A0DBD95" w:rsidP="5A0DBD95">
          <w:pPr>
            <w:pStyle w:val="Yltunniste"/>
            <w:ind w:left="-115"/>
          </w:pPr>
        </w:p>
      </w:tc>
      <w:tc>
        <w:tcPr>
          <w:tcW w:w="3210" w:type="dxa"/>
        </w:tcPr>
        <w:p w14:paraId="1333EC17" w14:textId="2091D2A8" w:rsidR="5A0DBD95" w:rsidRDefault="5A0DBD95" w:rsidP="5A0DBD95">
          <w:pPr>
            <w:pStyle w:val="Yltunniste"/>
            <w:jc w:val="center"/>
          </w:pPr>
        </w:p>
      </w:tc>
      <w:tc>
        <w:tcPr>
          <w:tcW w:w="3210" w:type="dxa"/>
        </w:tcPr>
        <w:p w14:paraId="4A2CF573" w14:textId="47770ABC" w:rsidR="5A0DBD95" w:rsidRDefault="5A0DBD95" w:rsidP="5A0DBD95">
          <w:pPr>
            <w:pStyle w:val="Yltunniste"/>
            <w:ind w:right="-115"/>
            <w:jc w:val="right"/>
          </w:pPr>
        </w:p>
      </w:tc>
    </w:tr>
  </w:tbl>
  <w:p w14:paraId="243B7941" w14:textId="73411428" w:rsidR="00512852" w:rsidRDefault="0051285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E5CB" w14:textId="77777777" w:rsidR="00A26FA9" w:rsidRDefault="00A26FA9" w:rsidP="00512852">
      <w:pPr>
        <w:spacing w:after="0" w:line="240" w:lineRule="auto"/>
      </w:pPr>
      <w:r>
        <w:separator/>
      </w:r>
    </w:p>
  </w:footnote>
  <w:footnote w:type="continuationSeparator" w:id="0">
    <w:p w14:paraId="776E38D5" w14:textId="77777777" w:rsidR="00A26FA9" w:rsidRDefault="00A26FA9" w:rsidP="00512852">
      <w:pPr>
        <w:spacing w:after="0" w:line="240" w:lineRule="auto"/>
      </w:pPr>
      <w:r>
        <w:continuationSeparator/>
      </w:r>
    </w:p>
  </w:footnote>
  <w:footnote w:type="continuationNotice" w:id="1">
    <w:p w14:paraId="12FED3E1" w14:textId="77777777" w:rsidR="00A26FA9" w:rsidRDefault="00A26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0DBD95" w14:paraId="76360051" w14:textId="77777777" w:rsidTr="5A0DBD95">
      <w:trPr>
        <w:trHeight w:val="300"/>
      </w:trPr>
      <w:tc>
        <w:tcPr>
          <w:tcW w:w="3210" w:type="dxa"/>
        </w:tcPr>
        <w:p w14:paraId="105BF819" w14:textId="397427C3" w:rsidR="5A0DBD95" w:rsidRDefault="00301AB0" w:rsidP="5A0DBD95">
          <w:pPr>
            <w:pStyle w:val="Yltunniste"/>
            <w:ind w:left="-115"/>
          </w:pPr>
          <w:r>
            <w:rPr>
              <w:noProof/>
            </w:rPr>
            <w:drawing>
              <wp:inline distT="0" distB="0" distL="0" distR="0" wp14:anchorId="382625B4" wp14:editId="2A813745">
                <wp:extent cx="1895475" cy="571500"/>
                <wp:effectExtent l="0" t="0" r="0" b="0"/>
                <wp:docPr id="1578526947" name="Picture 1578526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0B1AC7EE" w14:textId="2A0E8FA4" w:rsidR="5A0DBD95" w:rsidRDefault="5A0DBD95" w:rsidP="5A0DBD95">
          <w:pPr>
            <w:pStyle w:val="Yltunniste"/>
            <w:jc w:val="center"/>
          </w:pPr>
        </w:p>
      </w:tc>
      <w:tc>
        <w:tcPr>
          <w:tcW w:w="3210" w:type="dxa"/>
        </w:tcPr>
        <w:p w14:paraId="7E1A681D" w14:textId="4BFCB9E3" w:rsidR="5A0DBD95" w:rsidRDefault="5A0DBD95" w:rsidP="5A0DBD95">
          <w:pPr>
            <w:pStyle w:val="Yltunniste"/>
            <w:ind w:right="-115"/>
            <w:jc w:val="right"/>
          </w:pPr>
        </w:p>
      </w:tc>
    </w:tr>
  </w:tbl>
  <w:p w14:paraId="74C1AE05" w14:textId="04A7246E" w:rsidR="00512852" w:rsidRDefault="005128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38BD"/>
    <w:multiLevelType w:val="hybridMultilevel"/>
    <w:tmpl w:val="EC04EF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2E71"/>
    <w:multiLevelType w:val="hybridMultilevel"/>
    <w:tmpl w:val="4F90DA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3674"/>
    <w:multiLevelType w:val="hybridMultilevel"/>
    <w:tmpl w:val="7CB806D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D2864"/>
    <w:multiLevelType w:val="hybridMultilevel"/>
    <w:tmpl w:val="67E06316"/>
    <w:lvl w:ilvl="0" w:tplc="E11C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2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C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8E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0E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08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2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82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A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3A6143"/>
    <w:multiLevelType w:val="hybridMultilevel"/>
    <w:tmpl w:val="A404B4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77302">
    <w:abstractNumId w:val="4"/>
  </w:num>
  <w:num w:numId="2" w16cid:durableId="591086449">
    <w:abstractNumId w:val="0"/>
  </w:num>
  <w:num w:numId="3" w16cid:durableId="106127228">
    <w:abstractNumId w:val="3"/>
  </w:num>
  <w:num w:numId="4" w16cid:durableId="56709603">
    <w:abstractNumId w:val="1"/>
  </w:num>
  <w:num w:numId="5" w16cid:durableId="1368526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8D"/>
    <w:rsid w:val="00024E1C"/>
    <w:rsid w:val="00040E14"/>
    <w:rsid w:val="00042BC4"/>
    <w:rsid w:val="00052876"/>
    <w:rsid w:val="00057A7A"/>
    <w:rsid w:val="0006088E"/>
    <w:rsid w:val="000807E6"/>
    <w:rsid w:val="0008291C"/>
    <w:rsid w:val="000E607D"/>
    <w:rsid w:val="00116FE9"/>
    <w:rsid w:val="001600F5"/>
    <w:rsid w:val="00162FEE"/>
    <w:rsid w:val="0018453C"/>
    <w:rsid w:val="00187DDC"/>
    <w:rsid w:val="001A2F35"/>
    <w:rsid w:val="001B4BDE"/>
    <w:rsid w:val="001C36E2"/>
    <w:rsid w:val="001E6FBF"/>
    <w:rsid w:val="001F6E0C"/>
    <w:rsid w:val="00206C96"/>
    <w:rsid w:val="002103ED"/>
    <w:rsid w:val="002231E4"/>
    <w:rsid w:val="00223C8D"/>
    <w:rsid w:val="00234549"/>
    <w:rsid w:val="0025427A"/>
    <w:rsid w:val="00254FE3"/>
    <w:rsid w:val="00273DA0"/>
    <w:rsid w:val="00274EC4"/>
    <w:rsid w:val="00275416"/>
    <w:rsid w:val="002759F7"/>
    <w:rsid w:val="00285724"/>
    <w:rsid w:val="002928ED"/>
    <w:rsid w:val="0029496E"/>
    <w:rsid w:val="002A7B0D"/>
    <w:rsid w:val="002C2F03"/>
    <w:rsid w:val="0030195F"/>
    <w:rsid w:val="00301AB0"/>
    <w:rsid w:val="0030765D"/>
    <w:rsid w:val="0030781D"/>
    <w:rsid w:val="00320819"/>
    <w:rsid w:val="00367E9A"/>
    <w:rsid w:val="0037417C"/>
    <w:rsid w:val="003A6D8F"/>
    <w:rsid w:val="003C059F"/>
    <w:rsid w:val="003D1C00"/>
    <w:rsid w:val="003D263B"/>
    <w:rsid w:val="003F6EB9"/>
    <w:rsid w:val="00415089"/>
    <w:rsid w:val="00416E81"/>
    <w:rsid w:val="00427DA7"/>
    <w:rsid w:val="00433A3B"/>
    <w:rsid w:val="004406E3"/>
    <w:rsid w:val="0044544D"/>
    <w:rsid w:val="0046605B"/>
    <w:rsid w:val="0047370F"/>
    <w:rsid w:val="00482ED7"/>
    <w:rsid w:val="00497E3D"/>
    <w:rsid w:val="004B7B64"/>
    <w:rsid w:val="004E110E"/>
    <w:rsid w:val="00512852"/>
    <w:rsid w:val="00537C8D"/>
    <w:rsid w:val="005444E3"/>
    <w:rsid w:val="00551A08"/>
    <w:rsid w:val="00554AE4"/>
    <w:rsid w:val="005B11D5"/>
    <w:rsid w:val="005B1313"/>
    <w:rsid w:val="005B3B05"/>
    <w:rsid w:val="005C1F88"/>
    <w:rsid w:val="005D7651"/>
    <w:rsid w:val="0061186E"/>
    <w:rsid w:val="00615E64"/>
    <w:rsid w:val="006167B7"/>
    <w:rsid w:val="006437D0"/>
    <w:rsid w:val="006545F3"/>
    <w:rsid w:val="00656BDB"/>
    <w:rsid w:val="0067721D"/>
    <w:rsid w:val="006824A7"/>
    <w:rsid w:val="006D3B64"/>
    <w:rsid w:val="006D3D8E"/>
    <w:rsid w:val="006E7A42"/>
    <w:rsid w:val="007069D9"/>
    <w:rsid w:val="00722E9E"/>
    <w:rsid w:val="00724349"/>
    <w:rsid w:val="00754878"/>
    <w:rsid w:val="00777C52"/>
    <w:rsid w:val="00785B9F"/>
    <w:rsid w:val="007B2387"/>
    <w:rsid w:val="007B2714"/>
    <w:rsid w:val="007C107E"/>
    <w:rsid w:val="007C1F47"/>
    <w:rsid w:val="007E5BC9"/>
    <w:rsid w:val="007F5446"/>
    <w:rsid w:val="00834387"/>
    <w:rsid w:val="008476AC"/>
    <w:rsid w:val="00852DDE"/>
    <w:rsid w:val="00890F5C"/>
    <w:rsid w:val="008A12FA"/>
    <w:rsid w:val="008A4FEF"/>
    <w:rsid w:val="008A635A"/>
    <w:rsid w:val="008D0B12"/>
    <w:rsid w:val="008D5F96"/>
    <w:rsid w:val="00923C5D"/>
    <w:rsid w:val="00925508"/>
    <w:rsid w:val="00946657"/>
    <w:rsid w:val="00956AA7"/>
    <w:rsid w:val="00963E6D"/>
    <w:rsid w:val="00990D99"/>
    <w:rsid w:val="0099145D"/>
    <w:rsid w:val="0099395B"/>
    <w:rsid w:val="009A71F5"/>
    <w:rsid w:val="009B20A8"/>
    <w:rsid w:val="009D392C"/>
    <w:rsid w:val="009F230E"/>
    <w:rsid w:val="009F6ABA"/>
    <w:rsid w:val="00A02290"/>
    <w:rsid w:val="00A0628E"/>
    <w:rsid w:val="00A07873"/>
    <w:rsid w:val="00A26FA9"/>
    <w:rsid w:val="00A3232F"/>
    <w:rsid w:val="00A42E9C"/>
    <w:rsid w:val="00A51C84"/>
    <w:rsid w:val="00A7058D"/>
    <w:rsid w:val="00A93E19"/>
    <w:rsid w:val="00A96349"/>
    <w:rsid w:val="00AA5CFC"/>
    <w:rsid w:val="00AC2525"/>
    <w:rsid w:val="00AC49F4"/>
    <w:rsid w:val="00AD3924"/>
    <w:rsid w:val="00AD4994"/>
    <w:rsid w:val="00AE3E0C"/>
    <w:rsid w:val="00AE6D2A"/>
    <w:rsid w:val="00AF40FF"/>
    <w:rsid w:val="00AF51F8"/>
    <w:rsid w:val="00B33CE4"/>
    <w:rsid w:val="00B5706D"/>
    <w:rsid w:val="00B81331"/>
    <w:rsid w:val="00B92804"/>
    <w:rsid w:val="00BC5B3E"/>
    <w:rsid w:val="00BE79F6"/>
    <w:rsid w:val="00BF65B8"/>
    <w:rsid w:val="00BF6BE2"/>
    <w:rsid w:val="00C074E9"/>
    <w:rsid w:val="00C54228"/>
    <w:rsid w:val="00C73199"/>
    <w:rsid w:val="00C77A26"/>
    <w:rsid w:val="00C97596"/>
    <w:rsid w:val="00CB1382"/>
    <w:rsid w:val="00CD241B"/>
    <w:rsid w:val="00CD422F"/>
    <w:rsid w:val="00D55A5C"/>
    <w:rsid w:val="00D738C7"/>
    <w:rsid w:val="00D73E80"/>
    <w:rsid w:val="00D77A48"/>
    <w:rsid w:val="00D93D46"/>
    <w:rsid w:val="00DB0E66"/>
    <w:rsid w:val="00DB195A"/>
    <w:rsid w:val="00DD421D"/>
    <w:rsid w:val="00DE2556"/>
    <w:rsid w:val="00DE35A2"/>
    <w:rsid w:val="00DE6302"/>
    <w:rsid w:val="00DE6CE7"/>
    <w:rsid w:val="00DF1380"/>
    <w:rsid w:val="00E14619"/>
    <w:rsid w:val="00E16211"/>
    <w:rsid w:val="00E314D9"/>
    <w:rsid w:val="00E42078"/>
    <w:rsid w:val="00E448B8"/>
    <w:rsid w:val="00E45481"/>
    <w:rsid w:val="00E539FD"/>
    <w:rsid w:val="00E71CFC"/>
    <w:rsid w:val="00E74E02"/>
    <w:rsid w:val="00EA170A"/>
    <w:rsid w:val="00EE266A"/>
    <w:rsid w:val="00EE5925"/>
    <w:rsid w:val="00F110A9"/>
    <w:rsid w:val="00F13693"/>
    <w:rsid w:val="00F13EF9"/>
    <w:rsid w:val="00F24A61"/>
    <w:rsid w:val="00F24BF3"/>
    <w:rsid w:val="00F5352A"/>
    <w:rsid w:val="00F6614B"/>
    <w:rsid w:val="00F709BF"/>
    <w:rsid w:val="00F73694"/>
    <w:rsid w:val="00F77220"/>
    <w:rsid w:val="00F82172"/>
    <w:rsid w:val="00F866F0"/>
    <w:rsid w:val="00FF7577"/>
    <w:rsid w:val="010DD5CD"/>
    <w:rsid w:val="01F4D996"/>
    <w:rsid w:val="031EE857"/>
    <w:rsid w:val="034B1B90"/>
    <w:rsid w:val="04E6E108"/>
    <w:rsid w:val="0618A20A"/>
    <w:rsid w:val="0784591F"/>
    <w:rsid w:val="0A59E67F"/>
    <w:rsid w:val="0A62D024"/>
    <w:rsid w:val="0C57CA42"/>
    <w:rsid w:val="0D33F96A"/>
    <w:rsid w:val="0DF39AA3"/>
    <w:rsid w:val="0E3A8F95"/>
    <w:rsid w:val="0EBCC4F2"/>
    <w:rsid w:val="0F8F6B04"/>
    <w:rsid w:val="128C673B"/>
    <w:rsid w:val="12CF64F1"/>
    <w:rsid w:val="13476DCF"/>
    <w:rsid w:val="146B9727"/>
    <w:rsid w:val="154294C8"/>
    <w:rsid w:val="16AEAE7A"/>
    <w:rsid w:val="16EC1D85"/>
    <w:rsid w:val="198B5819"/>
    <w:rsid w:val="19FA1216"/>
    <w:rsid w:val="1ADAA6C2"/>
    <w:rsid w:val="1CB37B77"/>
    <w:rsid w:val="1D2FBE68"/>
    <w:rsid w:val="1E75766F"/>
    <w:rsid w:val="205C1835"/>
    <w:rsid w:val="20E73953"/>
    <w:rsid w:val="21A44AD6"/>
    <w:rsid w:val="23D1C3CA"/>
    <w:rsid w:val="27B88E39"/>
    <w:rsid w:val="27C0B438"/>
    <w:rsid w:val="29545E9A"/>
    <w:rsid w:val="2A637E96"/>
    <w:rsid w:val="2AD82F35"/>
    <w:rsid w:val="2AF02EFB"/>
    <w:rsid w:val="2D3B69D6"/>
    <w:rsid w:val="2E196799"/>
    <w:rsid w:val="2F1BCB84"/>
    <w:rsid w:val="3099AF26"/>
    <w:rsid w:val="30CE0C8A"/>
    <w:rsid w:val="313EC599"/>
    <w:rsid w:val="3298315F"/>
    <w:rsid w:val="33B06CD6"/>
    <w:rsid w:val="34320887"/>
    <w:rsid w:val="38A94C99"/>
    <w:rsid w:val="38C1E47C"/>
    <w:rsid w:val="39685E53"/>
    <w:rsid w:val="3A5E4557"/>
    <w:rsid w:val="3A992AAF"/>
    <w:rsid w:val="3AD56ACA"/>
    <w:rsid w:val="3BF8EDC6"/>
    <w:rsid w:val="3C512AAA"/>
    <w:rsid w:val="3D04AA26"/>
    <w:rsid w:val="3D27BAE6"/>
    <w:rsid w:val="3D8FC993"/>
    <w:rsid w:val="3DE86037"/>
    <w:rsid w:val="4005FF1A"/>
    <w:rsid w:val="4241BD8D"/>
    <w:rsid w:val="446DD4C0"/>
    <w:rsid w:val="45EBEA38"/>
    <w:rsid w:val="4618E7BA"/>
    <w:rsid w:val="465623F4"/>
    <w:rsid w:val="4683861D"/>
    <w:rsid w:val="4809891B"/>
    <w:rsid w:val="487293E7"/>
    <w:rsid w:val="502A6863"/>
    <w:rsid w:val="511EC2CE"/>
    <w:rsid w:val="52577E99"/>
    <w:rsid w:val="52E0D316"/>
    <w:rsid w:val="53962242"/>
    <w:rsid w:val="53AD2732"/>
    <w:rsid w:val="56792C77"/>
    <w:rsid w:val="56BE2366"/>
    <w:rsid w:val="5A0DBD95"/>
    <w:rsid w:val="5A15784A"/>
    <w:rsid w:val="5A7DE423"/>
    <w:rsid w:val="5D0F455A"/>
    <w:rsid w:val="5D9F595B"/>
    <w:rsid w:val="5E134705"/>
    <w:rsid w:val="5E2780D1"/>
    <w:rsid w:val="5FF2151C"/>
    <w:rsid w:val="606AF9F9"/>
    <w:rsid w:val="63F03BB4"/>
    <w:rsid w:val="69895022"/>
    <w:rsid w:val="69899286"/>
    <w:rsid w:val="6B88849E"/>
    <w:rsid w:val="6D05E0D5"/>
    <w:rsid w:val="6F1A9D11"/>
    <w:rsid w:val="6F3A5133"/>
    <w:rsid w:val="7024593A"/>
    <w:rsid w:val="7026D03A"/>
    <w:rsid w:val="70FC6080"/>
    <w:rsid w:val="71451BB9"/>
    <w:rsid w:val="7272896D"/>
    <w:rsid w:val="73669F94"/>
    <w:rsid w:val="73944601"/>
    <w:rsid w:val="745056DF"/>
    <w:rsid w:val="74951F83"/>
    <w:rsid w:val="74EA87FB"/>
    <w:rsid w:val="750AD634"/>
    <w:rsid w:val="755DAB5C"/>
    <w:rsid w:val="762B930F"/>
    <w:rsid w:val="76767E4B"/>
    <w:rsid w:val="76E2DE0A"/>
    <w:rsid w:val="773D7592"/>
    <w:rsid w:val="776A7314"/>
    <w:rsid w:val="7856AE23"/>
    <w:rsid w:val="7A07AE6C"/>
    <w:rsid w:val="7B2B718A"/>
    <w:rsid w:val="7D948BD3"/>
    <w:rsid w:val="7E5234CE"/>
    <w:rsid w:val="7ED1D143"/>
    <w:rsid w:val="7EDD846D"/>
    <w:rsid w:val="7F0E17A7"/>
    <w:rsid w:val="7FD804FB"/>
    <w:rsid w:val="7FE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A229"/>
  <w15:chartTrackingRefBased/>
  <w15:docId w15:val="{C128EF34-A3E1-48F2-ACBB-D8AD8EE2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7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7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70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7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70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70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70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70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70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70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70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70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7058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7058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7058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7058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7058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7058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70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7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70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7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7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7058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7058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7058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70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7058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7058D"/>
    <w:rPr>
      <w:b/>
      <w:bCs/>
      <w:smallCaps/>
      <w:color w:val="0F4761" w:themeColor="accent1" w:themeShade="BF"/>
      <w:spacing w:val="5"/>
    </w:rPr>
  </w:style>
  <w:style w:type="character" w:styleId="Korostus">
    <w:name w:val="Emphasis"/>
    <w:basedOn w:val="Kappaleenoletusfontti"/>
    <w:uiPriority w:val="20"/>
    <w:qFormat/>
    <w:rsid w:val="00A7058D"/>
    <w:rPr>
      <w:i/>
      <w:iCs/>
    </w:rPr>
  </w:style>
  <w:style w:type="character" w:styleId="Voimakas">
    <w:name w:val="Strong"/>
    <w:basedOn w:val="Kappaleenoletusfontti"/>
    <w:uiPriority w:val="22"/>
    <w:qFormat/>
    <w:rsid w:val="00554AE4"/>
    <w:rPr>
      <w:b/>
      <w:bCs/>
    </w:rPr>
  </w:style>
  <w:style w:type="character" w:customStyle="1" w:styleId="musthave">
    <w:name w:val="musthave"/>
    <w:basedOn w:val="Kappaleenoletusfontti"/>
    <w:rsid w:val="00554AE4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2852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2852"/>
  </w:style>
  <w:style w:type="table" w:styleId="TaulukkoRuudukko">
    <w:name w:val="Table Grid"/>
    <w:basedOn w:val="Normaalitaulukko"/>
    <w:uiPriority w:val="59"/>
    <w:rsid w:val="00512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sid w:val="0008291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rpi.korhonen@uusipuu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irpi.korhonen@uusipuu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7f0d8-e406-42ec-b28b-cd65114ad7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3335180-28fb-448b-bbb6-f68f2f666449">
      <Terms xmlns="http://schemas.microsoft.com/office/infopath/2007/PartnerControls"/>
    </lcf76f155ced4ddcb4097134ff3c332f>
    <SharedWithUsers xmlns="a8d76c00-650b-410f-9572-c4f2bec6eae6">
      <UserInfo>
        <DisplayName/>
        <AccountId xsi:nil="true"/>
        <AccountType/>
      </UserInfo>
    </SharedWithUsers>
    <MediaLengthInSeconds xmlns="e3335180-28fb-448b-bbb6-f68f2f6664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A5DAD3AC02574296304F44A7DA0CBB" ma:contentTypeVersion="20" ma:contentTypeDescription="Luo uusi asiakirja." ma:contentTypeScope="" ma:versionID="1cbea0932f9e1e5d98237a959c4b09e2">
  <xsd:schema xmlns:xsd="http://www.w3.org/2001/XMLSchema" xmlns:xs="http://www.w3.org/2001/XMLSchema" xmlns:p="http://schemas.microsoft.com/office/2006/metadata/properties" xmlns:ns1="http://schemas.microsoft.com/sharepoint/v3" xmlns:ns2="e3335180-28fb-448b-bbb6-f68f2f666449" xmlns:ns3="a8d76c00-650b-410f-9572-c4f2bec6eae6" xmlns:ns4="e317f0d8-e406-42ec-b28b-cd65114ad7fe" targetNamespace="http://schemas.microsoft.com/office/2006/metadata/properties" ma:root="true" ma:fieldsID="df84b6795663534eec122102fa6d3dd7" ns1:_="" ns2:_="" ns3:_="" ns4:_="">
    <xsd:import namespace="http://schemas.microsoft.com/sharepoint/v3"/>
    <xsd:import namespace="e3335180-28fb-448b-bbb6-f68f2f666449"/>
    <xsd:import namespace="a8d76c00-650b-410f-9572-c4f2bec6eae6"/>
    <xsd:import namespace="e317f0d8-e406-42ec-b28b-cd65114ad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35180-28fb-448b-bbb6-f68f2f666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b0d3b18b-44a9-496c-b90a-896a24bbd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76c00-650b-410f-9572-c4f2bec6e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7f0d8-e406-42ec-b28b-cd65114ad7f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f916c33-2638-4809-8109-6850cfebaf5c}" ma:internalName="TaxCatchAll" ma:showField="CatchAllData" ma:web="e317f0d8-e406-42ec-b28b-cd65114ad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07D3B-ACD1-425E-961F-838D756D6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ED0BE-772A-4985-B3DB-FCD5DE46ADF1}">
  <ds:schemaRefs>
    <ds:schemaRef ds:uri="http://schemas.microsoft.com/office/2006/metadata/properties"/>
    <ds:schemaRef ds:uri="http://schemas.microsoft.com/office/infopath/2007/PartnerControls"/>
    <ds:schemaRef ds:uri="e317f0d8-e406-42ec-b28b-cd65114ad7fe"/>
    <ds:schemaRef ds:uri="http://schemas.microsoft.com/sharepoint/v3"/>
    <ds:schemaRef ds:uri="e3335180-28fb-448b-bbb6-f68f2f666449"/>
    <ds:schemaRef ds:uri="a8d76c00-650b-410f-9572-c4f2bec6eae6"/>
  </ds:schemaRefs>
</ds:datastoreItem>
</file>

<file path=customXml/itemProps3.xml><?xml version="1.0" encoding="utf-8"?>
<ds:datastoreItem xmlns:ds="http://schemas.openxmlformats.org/officeDocument/2006/customXml" ds:itemID="{BD3147F7-C54F-4A2F-9974-1511DE2FB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335180-28fb-448b-bbb6-f68f2f666449"/>
    <ds:schemaRef ds:uri="a8d76c00-650b-410f-9572-c4f2bec6eae6"/>
    <ds:schemaRef ds:uri="e317f0d8-e406-42ec-b28b-cd65114ad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2507</Characters>
  <Application>Microsoft Office Word</Application>
  <DocSecurity>0</DocSecurity>
  <Lines>38</Lines>
  <Paragraphs>12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Korhonen</dc:creator>
  <cp:keywords/>
  <dc:description/>
  <cp:lastModifiedBy>Virpi Korhonen</cp:lastModifiedBy>
  <cp:revision>9</cp:revision>
  <dcterms:created xsi:type="dcterms:W3CDTF">2025-04-27T10:47:00Z</dcterms:created>
  <dcterms:modified xsi:type="dcterms:W3CDTF">2025-04-27T11:17:00Z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0x0101004EA5DAD3AC02574296304F44A7DA0CBB</vt:lpwstr>
  </property>
  <property fmtid="{D5CDD505-2E9C-101B-9397-08002B2CF9AE}" pid="3" name="MediaServiceImageTags">
    <vt:lpwstr/>
  </property>
  <property fmtid="{D5CDD505-2E9C-101B-9397-08002B2CF9AE}" pid="4" name="Order">
    <vt:r8>9230600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